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BCC3F" w14:textId="77777777" w:rsidR="00BE0D2B" w:rsidRDefault="00BE0D2B" w:rsidP="0084110C">
      <w:pPr>
        <w:rPr>
          <w:rFonts w:ascii="標楷體" w:eastAsia="標楷體" w:hAnsi="標楷體" w:cs="標楷體"/>
          <w:b/>
          <w:sz w:val="24"/>
          <w:szCs w:val="24"/>
        </w:rPr>
      </w:pPr>
    </w:p>
    <w:p w14:paraId="44576BE5" w14:textId="77777777" w:rsidR="00BE0D2B" w:rsidRDefault="00000000">
      <w:pPr>
        <w:jc w:val="center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/>
          <w:b/>
          <w:sz w:val="24"/>
          <w:szCs w:val="24"/>
        </w:rPr>
        <w:t>中學聯校飛盤錦標賽</w:t>
      </w:r>
    </w:p>
    <w:p w14:paraId="68D31651" w14:textId="77777777" w:rsidR="00BE0D2B" w:rsidRDefault="00000000">
      <w:pPr>
        <w:jc w:val="center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/>
          <w:b/>
          <w:sz w:val="24"/>
          <w:szCs w:val="24"/>
        </w:rPr>
        <w:t xml:space="preserve"> 章程</w:t>
      </w:r>
    </w:p>
    <w:tbl>
      <w:tblPr>
        <w:tblStyle w:val="af3"/>
        <w:tblW w:w="900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1905"/>
        <w:gridCol w:w="3472"/>
        <w:gridCol w:w="3623"/>
      </w:tblGrid>
      <w:tr w:rsidR="00BE0D2B" w14:paraId="039E0F04" w14:textId="77777777">
        <w:trPr>
          <w:trHeight w:val="567"/>
          <w:jc w:val="center"/>
        </w:trPr>
        <w:tc>
          <w:tcPr>
            <w:tcW w:w="190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115F" w14:textId="77777777" w:rsidR="00BE0D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目的：</w:t>
            </w:r>
          </w:p>
        </w:tc>
        <w:tc>
          <w:tcPr>
            <w:tcW w:w="7095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2B39" w14:textId="77777777" w:rsidR="00BE0D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為香港青少年提供極限飛盤比賽的機會，與同齡人同場競技，享受運動帶來的樂趣，保持對體育活動的興趣。</w:t>
            </w:r>
          </w:p>
        </w:tc>
      </w:tr>
      <w:tr w:rsidR="00BE0D2B" w14:paraId="75633F73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2AFBE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組別詳情：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FB12" w14:textId="796FB35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16歲以下公開組</w:t>
            </w:r>
            <w:r w:rsidR="00EC3F68">
              <w:rPr>
                <w:rFonts w:ascii="標楷體" w:eastAsia="標楷體" w:hAnsi="標楷體" w:cs="標楷體" w:hint="eastAsia"/>
                <w:sz w:val="24"/>
                <w:szCs w:val="24"/>
              </w:rPr>
              <w:t>別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9C5B" w14:textId="5297A29C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公開</w:t>
            </w:r>
            <w:r w:rsidR="003568B3">
              <w:rPr>
                <w:rFonts w:ascii="標楷體" w:eastAsia="標楷體" w:hAnsi="標楷體" w:cs="標楷體" w:hint="eastAsia"/>
                <w:sz w:val="24"/>
                <w:szCs w:val="24"/>
              </w:rPr>
              <w:t>中學組別</w:t>
            </w:r>
          </w:p>
        </w:tc>
      </w:tr>
      <w:tr w:rsidR="00BE0D2B" w14:paraId="775FE511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60A4C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日期：</w:t>
            </w: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5F89F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2024年6月28日 (星期五)</w:t>
            </w:r>
          </w:p>
        </w:tc>
      </w:tr>
      <w:tr w:rsidR="00AA677F" w14:paraId="1660B3A8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9007" w14:textId="23A17BF3" w:rsidR="00AA677F" w:rsidRDefault="00AA677F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性別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：</w:t>
            </w: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3D33" w14:textId="3BEFB269" w:rsidR="00AA677F" w:rsidRDefault="00AA677F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不限性別</w:t>
            </w:r>
          </w:p>
        </w:tc>
      </w:tr>
      <w:tr w:rsidR="00BE0D2B" w14:paraId="4AB3C22F" w14:textId="77777777">
        <w:trPr>
          <w:trHeight w:val="567"/>
          <w:jc w:val="center"/>
        </w:trPr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3C04D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地點： </w:t>
            </w:r>
          </w:p>
          <w:p w14:paraId="20551F05" w14:textId="77777777" w:rsidR="00BE0D2B" w:rsidRDefault="00BE0D2B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BC82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跑馬地遊樂場</w:t>
            </w:r>
          </w:p>
        </w:tc>
      </w:tr>
      <w:tr w:rsidR="00BE0D2B" w14:paraId="1A68CDE1" w14:textId="77777777">
        <w:trPr>
          <w:trHeight w:val="567"/>
          <w:jc w:val="center"/>
        </w:trPr>
        <w:tc>
          <w:tcPr>
            <w:tcW w:w="19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D61C2" w14:textId="77777777" w:rsidR="00BE0D2B" w:rsidRDefault="00BE0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43C5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4號足球場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08C72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6號足球場</w:t>
            </w:r>
          </w:p>
        </w:tc>
      </w:tr>
      <w:tr w:rsidR="00BE0D2B" w14:paraId="5AE2C6B3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F539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時間： 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2664B" w14:textId="77777777" w:rsidR="00BE0D2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t xml:space="preserve">12:00 - 18:00 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B3C3D" w14:textId="77777777" w:rsidR="00BE0D2B" w:rsidRDefault="00000000">
            <w:pPr>
              <w:widowControl w:val="0"/>
              <w:spacing w:line="360" w:lineRule="auto"/>
            </w:pPr>
            <w:r>
              <w:t>9:00 - 18:00</w:t>
            </w:r>
          </w:p>
        </w:tc>
      </w:tr>
      <w:tr w:rsidR="00BE0D2B" w14:paraId="2F1C3477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B95D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年齡限制：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F3AF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2008年6月28日之後出生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64AE" w14:textId="2A90F504" w:rsidR="00BE0D2B" w:rsidRDefault="003C12AC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N/A</w:t>
            </w:r>
          </w:p>
        </w:tc>
      </w:tr>
      <w:tr w:rsidR="00BE0D2B" w14:paraId="7B244F51" w14:textId="77777777">
        <w:trPr>
          <w:trHeight w:val="567"/>
          <w:jc w:val="center"/>
        </w:trPr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5771E" w14:textId="77777777" w:rsidR="00BE0D2B" w:rsidRDefault="00000000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隊伍名額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7BB74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8隊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06CA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8隊</w:t>
            </w:r>
          </w:p>
        </w:tc>
      </w:tr>
      <w:tr w:rsidR="00BE0D2B" w14:paraId="4890CB22" w14:textId="77777777">
        <w:trPr>
          <w:trHeight w:val="567"/>
          <w:jc w:val="center"/>
        </w:trPr>
        <w:tc>
          <w:tcPr>
            <w:tcW w:w="19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D1C2" w14:textId="77777777" w:rsidR="00BE0D2B" w:rsidRDefault="00BE0D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D8B8" w14:textId="7C51FBF7" w:rsidR="00BE0D2B" w:rsidRDefault="00000000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報名採先到先得的方式。</w:t>
            </w:r>
            <w:r w:rsidR="00A62BC0" w:rsidRPr="00A62BC0">
              <w:rPr>
                <w:rFonts w:ascii="標楷體" w:eastAsia="標楷體" w:hAnsi="標楷體" w:cs="標楷體" w:hint="eastAsia"/>
                <w:sz w:val="24"/>
                <w:szCs w:val="24"/>
              </w:rPr>
              <w:t>每個組別</w:t>
            </w:r>
            <w:r w:rsidR="00A62BC0"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</w:t>
            </w:r>
            <w:r w:rsidR="00A62BC0" w:rsidRPr="00A62BC0">
              <w:rPr>
                <w:rFonts w:ascii="標楷體" w:eastAsia="標楷體" w:hAnsi="標楷體" w:cs="標楷體" w:hint="eastAsia"/>
                <w:sz w:val="24"/>
                <w:szCs w:val="24"/>
              </w:rPr>
              <w:t>每所學校最多可派出兩支隊伍參加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,並應在申請時填寫隊伍的優先次序(例如:"HKFDF 隊伍 1"、"HKFDF 隊伍 2")。每所學校的第一支隊伍將獲優先考慮。</w:t>
            </w:r>
          </w:p>
        </w:tc>
      </w:tr>
      <w:tr w:rsidR="00102205" w14:paraId="170DE69E" w14:textId="77777777" w:rsidTr="00102205">
        <w:trPr>
          <w:trHeight w:val="784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4094" w14:textId="299E69AA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報名費用：　</w:t>
            </w: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873CD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891E52">
              <w:rPr>
                <w:rFonts w:ascii="標楷體" w:eastAsia="標楷體" w:hAnsi="標楷體" w:cs="標楷體"/>
                <w:sz w:val="24"/>
                <w:szCs w:val="24"/>
              </w:rPr>
              <w:t>＄</w:t>
            </w:r>
            <w:r w:rsidRPr="00891E52">
              <w:rPr>
                <w:rFonts w:ascii="標楷體" w:eastAsia="標楷體" w:hAnsi="標楷體" w:cs="標楷體" w:hint="eastAsia"/>
                <w:sz w:val="24"/>
                <w:szCs w:val="24"/>
              </w:rPr>
              <w:t>7</w:t>
            </w:r>
            <w:r w:rsidRPr="00891E52">
              <w:rPr>
                <w:rFonts w:ascii="標楷體" w:eastAsia="標楷體" w:hAnsi="標楷體" w:cs="標楷體"/>
                <w:sz w:val="24"/>
                <w:szCs w:val="24"/>
              </w:rPr>
              <w:t>50／隊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, $1,200/ 2隊*, </w:t>
            </w:r>
            <w:r w:rsidRPr="00891E52">
              <w:rPr>
                <w:rFonts w:ascii="標楷體" w:eastAsia="標楷體" w:hAnsi="標楷體" w:cs="標楷體" w:hint="eastAsia"/>
                <w:sz w:val="24"/>
                <w:szCs w:val="24"/>
              </w:rPr>
              <w:t>若僅1隊成功報名,需補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回</w:t>
            </w:r>
            <w:r w:rsidRPr="00891E52">
              <w:rPr>
                <w:rFonts w:ascii="標楷體" w:eastAsia="標楷體" w:hAnsi="標楷體" w:cs="標楷體" w:hint="eastAsia"/>
                <w:sz w:val="24"/>
                <w:szCs w:val="24"/>
              </w:rPr>
              <w:t>差額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14:paraId="4A2F63A1" w14:textId="1F8F5F88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* 請報名時使用</w:t>
            </w:r>
            <w:r w:rsidRPr="006776BF">
              <w:rPr>
                <w:rFonts w:ascii="標楷體" w:eastAsia="標楷體" w:hAnsi="標楷體" w:cs="標楷體" w:hint="eastAsia"/>
                <w:sz w:val="24"/>
                <w:szCs w:val="24"/>
              </w:rPr>
              <w:t>優惠碼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: </w:t>
            </w:r>
            <w:r w:rsidRPr="006776BF">
              <w:rPr>
                <w:rFonts w:ascii="標楷體" w:eastAsia="標楷體" w:hAnsi="標楷體" w:cs="標楷體"/>
                <w:sz w:val="24"/>
                <w:szCs w:val="24"/>
              </w:rPr>
              <w:t>2Teams</w:t>
            </w:r>
          </w:p>
        </w:tc>
      </w:tr>
      <w:tr w:rsidR="00102205" w14:paraId="612DEFCA" w14:textId="77777777">
        <w:trPr>
          <w:trHeight w:val="567"/>
          <w:jc w:val="center"/>
        </w:trPr>
        <w:tc>
          <w:tcPr>
            <w:tcW w:w="1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AB58" w14:textId="77777777" w:rsidR="00102205" w:rsidRDefault="00102205" w:rsidP="00102205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比賽方式：</w:t>
            </w:r>
          </w:p>
          <w:p w14:paraId="6E33408F" w14:textId="77777777" w:rsidR="00102205" w:rsidRDefault="00102205" w:rsidP="00102205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095E0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 v 5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289D1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7 v 7</w:t>
            </w:r>
          </w:p>
        </w:tc>
      </w:tr>
      <w:tr w:rsidR="00102205" w14:paraId="16D7FCCC" w14:textId="77777777">
        <w:trPr>
          <w:trHeight w:val="567"/>
          <w:jc w:val="center"/>
        </w:trPr>
        <w:tc>
          <w:tcPr>
            <w:tcW w:w="19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5028F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FEA2F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不限性別（男女比例不限）</w:t>
            </w:r>
          </w:p>
        </w:tc>
      </w:tr>
      <w:tr w:rsidR="00102205" w14:paraId="7638815A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9CAEA" w14:textId="77777777" w:rsidR="00102205" w:rsidRDefault="00102205" w:rsidP="00102205">
            <w:pPr>
              <w:widowControl w:val="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隊伍人數：</w:t>
            </w:r>
          </w:p>
        </w:tc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64AC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每隊必須有最少5人，最多20人</w:t>
            </w:r>
          </w:p>
        </w:tc>
        <w:tc>
          <w:tcPr>
            <w:tcW w:w="3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0975" w14:textId="77777777" w:rsidR="00102205" w:rsidRDefault="00102205" w:rsidP="00102205">
            <w:pPr>
              <w:widowControl w:val="0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每隊必須有最少7人，最多20人</w:t>
            </w:r>
          </w:p>
        </w:tc>
      </w:tr>
      <w:tr w:rsidR="00102205" w14:paraId="0420E805" w14:textId="77777777">
        <w:trPr>
          <w:trHeight w:val="567"/>
          <w:jc w:val="center"/>
        </w:trPr>
        <w:tc>
          <w:tcPr>
            <w:tcW w:w="1905" w:type="dxa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2A9C3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7095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980D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102205" w14:paraId="4D78AE2A" w14:textId="77777777">
        <w:trPr>
          <w:trHeight w:val="567"/>
          <w:jc w:val="center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1AB41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備註</w:t>
            </w:r>
          </w:p>
        </w:tc>
        <w:tc>
          <w:tcPr>
            <w:tcW w:w="70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3E518" w14:textId="77777777" w:rsidR="00102205" w:rsidRDefault="00102205" w:rsidP="0010220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參賽者只准參加</w:t>
            </w:r>
            <w:r>
              <w:rPr>
                <w:rFonts w:ascii="標楷體" w:eastAsia="標楷體" w:hAnsi="標楷體" w:cs="標楷體"/>
                <w:sz w:val="24"/>
                <w:szCs w:val="24"/>
                <w:u w:val="single"/>
              </w:rPr>
              <w:t>一個隊伍及一個組別</w:t>
            </w:r>
          </w:p>
          <w:p w14:paraId="52388356" w14:textId="77777777" w:rsidR="00102205" w:rsidRDefault="00102205" w:rsidP="0010220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比賽的賽制可能會根據參賽隊伍數量而調整。</w:t>
            </w:r>
          </w:p>
          <w:p w14:paraId="4FB0F0C0" w14:textId="33246CCB" w:rsidR="00102205" w:rsidRPr="006776BF" w:rsidRDefault="00102205" w:rsidP="0010220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6776BF">
              <w:rPr>
                <w:rFonts w:ascii="標楷體" w:eastAsia="標楷體" w:hAnsi="標楷體" w:cs="標楷體" w:hint="eastAsia"/>
                <w:sz w:val="24"/>
                <w:szCs w:val="24"/>
              </w:rPr>
              <w:t>報名將以學校為單位，參加者必須為現正就讀該校的學生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14:paraId="73514BEC" w14:textId="0687140A" w:rsidR="00102205" w:rsidRDefault="00102205" w:rsidP="0010220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6873D8">
              <w:rPr>
                <w:rFonts w:ascii="標楷體" w:eastAsia="標楷體" w:hAnsi="標楷體" w:cs="標楷體"/>
                <w:sz w:val="24"/>
                <w:szCs w:val="24"/>
              </w:rPr>
              <w:t>所有參賽者在報到時,必須提供有效的學生證、身分證以及已填妥的免責聲明。</w:t>
            </w:r>
          </w:p>
          <w:p w14:paraId="5D136E3B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102205" w14:paraId="7256029E" w14:textId="77777777">
        <w:trPr>
          <w:trHeight w:val="567"/>
          <w:jc w:val="center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E6E35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獎項：</w:t>
            </w:r>
          </w:p>
        </w:tc>
        <w:tc>
          <w:tcPr>
            <w:tcW w:w="70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9EC8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每組設有有冠、亞、季軍及最佳體育精神獎，共四個獎項。</w:t>
            </w:r>
          </w:p>
        </w:tc>
      </w:tr>
      <w:tr w:rsidR="00102205" w14:paraId="2F5A2C2A" w14:textId="77777777">
        <w:trPr>
          <w:trHeight w:val="567"/>
          <w:jc w:val="center"/>
        </w:trPr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6ECB" w14:textId="77777777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截止報名日期：</w:t>
            </w:r>
          </w:p>
        </w:tc>
        <w:tc>
          <w:tcPr>
            <w:tcW w:w="709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4447" w14:textId="1593BDAE" w:rsidR="00102205" w:rsidRDefault="00102205" w:rsidP="001022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2024年6月7日，下午11時5</w:t>
            </w:r>
            <w:r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5分</w:t>
            </w:r>
          </w:p>
        </w:tc>
      </w:tr>
    </w:tbl>
    <w:p w14:paraId="315D0EF7" w14:textId="77777777" w:rsidR="00BE0D2B" w:rsidRDefault="00BE0D2B">
      <w:pPr>
        <w:rPr>
          <w:rFonts w:ascii="標楷體" w:eastAsia="標楷體" w:hAnsi="標楷體" w:cs="標楷體"/>
          <w:sz w:val="24"/>
          <w:szCs w:val="24"/>
        </w:rPr>
      </w:pPr>
    </w:p>
    <w:p w14:paraId="5A13ED0D" w14:textId="77777777" w:rsidR="00BE0D2B" w:rsidRDefault="00BE0D2B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b/>
          <w:sz w:val="24"/>
          <w:szCs w:val="24"/>
          <w:u w:val="single"/>
        </w:rPr>
      </w:pPr>
    </w:p>
    <w:p w14:paraId="4979E4F6" w14:textId="77777777" w:rsidR="00BE0D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  <w:t>報名須知</w:t>
      </w:r>
    </w:p>
    <w:p w14:paraId="64519804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</w:rPr>
        <w:t>領隊或教練必須為18歲或以上</w:t>
      </w:r>
    </w:p>
    <w:p w14:paraId="2941CBD0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567"/>
        <w:rPr>
          <w:rFonts w:ascii="標楷體" w:eastAsia="標楷體" w:hAnsi="標楷體" w:cs="標楷體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/>
          <w:color w:val="000000"/>
          <w:sz w:val="24"/>
          <w:szCs w:val="24"/>
        </w:rPr>
        <w:t>請填妥</w:t>
      </w:r>
      <w:hyperlink r:id="rId8">
        <w:r>
          <w:rPr>
            <w:rFonts w:ascii="標楷體" w:eastAsia="標楷體" w:hAnsi="標楷體" w:cs="標楷體"/>
            <w:color w:val="000000"/>
            <w:sz w:val="24"/>
            <w:szCs w:val="24"/>
            <w:u w:val="single"/>
          </w:rPr>
          <w:t>網上報名表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以預留比賽位置，並上載隊員名單至網上報名表</w:t>
      </w:r>
      <w:r>
        <w:rPr>
          <w:rFonts w:ascii="標楷體" w:eastAsia="標楷體" w:hAnsi="標楷體" w:cs="標楷體"/>
          <w:color w:val="000000"/>
          <w:sz w:val="24"/>
          <w:szCs w:val="24"/>
        </w:rPr>
        <w:br/>
        <w:t>網上報名表：</w:t>
      </w:r>
      <w:hyperlink r:id="rId9">
        <w:r>
          <w:rPr>
            <w:rFonts w:ascii="標楷體" w:eastAsia="標楷體" w:hAnsi="標楷體" w:cs="標楷體"/>
            <w:color w:val="1155CC"/>
            <w:sz w:val="24"/>
            <w:szCs w:val="24"/>
            <w:highlight w:val="white"/>
            <w:u w:val="single"/>
          </w:rPr>
          <w:t>https://hkfdf.glueup.com/event/ultimate-inter-secondary-school-tournament-%e4%b8%ad%e5%ad%b8%e6%a0%a1%e9%9a%9b%e9%a3%9b%e7%9b%a4%e9%8c%a6%e6%a8%99%e8%b3%bd-110090/</w:t>
        </w:r>
      </w:hyperlink>
    </w:p>
    <w:p w14:paraId="5C34B5CA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567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highlight w:val="white"/>
        </w:rPr>
        <w:t>所有18歲以下的參賽者必須於比賽當日或之前提交已填妥的免責聲明</w:t>
      </w:r>
    </w:p>
    <w:p w14:paraId="6D2EEE4E" w14:textId="77777777" w:rsidR="00BE0D2B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  <w:highlight w:val="white"/>
        </w:rPr>
        <w:t>於比賽前郵寄或親身遞交至本會辦公室（荃灣美環街1號時貿中心12樓02室）</w:t>
      </w:r>
    </w:p>
    <w:p w14:paraId="3C792411" w14:textId="77777777" w:rsidR="00BE0D2B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  <w:highlight w:val="white"/>
        </w:rPr>
        <w:t>於比賽當日報到時遞交</w:t>
      </w:r>
      <w:r>
        <w:rPr>
          <w:rFonts w:ascii="標楷體" w:eastAsia="標楷體" w:hAnsi="標楷體" w:cs="標楷體"/>
          <w:color w:val="000000"/>
          <w:sz w:val="24"/>
          <w:szCs w:val="24"/>
          <w:highlight w:val="white"/>
        </w:rPr>
        <w:br/>
      </w:r>
    </w:p>
    <w:p w14:paraId="0E69723A" w14:textId="77777777" w:rsidR="00BE0D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  <w:t>付款方式</w:t>
      </w:r>
    </w:p>
    <w:p w14:paraId="7E4FCA92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535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信用卡付款</w:t>
      </w:r>
    </w:p>
    <w:p w14:paraId="561B4962" w14:textId="77777777" w:rsidR="00BE0D2B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透過</w:t>
      </w:r>
      <w:hyperlink r:id="rId10">
        <w:r>
          <w:rPr>
            <w:rFonts w:ascii="標楷體" w:eastAsia="標楷體" w:hAnsi="標楷體" w:cs="標楷體"/>
            <w:color w:val="000000"/>
            <w:sz w:val="24"/>
            <w:szCs w:val="24"/>
            <w:u w:val="single"/>
          </w:rPr>
          <w:t>網上報名表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完成付款程序</w:t>
      </w:r>
    </w:p>
    <w:p w14:paraId="6FDB28AA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535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支票或銀行轉帳</w:t>
      </w:r>
    </w:p>
    <w:p w14:paraId="45B3E975" w14:textId="77777777" w:rsidR="00BE0D2B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戶口名稱(及支票枱頭)：中國香港飛盤總會有限公司</w:t>
      </w:r>
    </w:p>
    <w:p w14:paraId="22101655" w14:textId="77777777" w:rsidR="00BE0D2B" w:rsidRDefault="00000000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="標楷體" w:eastAsia="標楷體" w:hAnsi="標楷體" w:cs="標楷體"/>
          <w:b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戶口號碼：</w:t>
      </w:r>
      <w:r>
        <w:rPr>
          <w:rFonts w:ascii="標楷體" w:eastAsia="標楷體" w:hAnsi="標楷體" w:cs="標楷體"/>
          <w:sz w:val="24"/>
          <w:szCs w:val="24"/>
        </w:rPr>
        <w:t>004 - 741-092720-838 (HSBC香港上海滙豐銀行 )</w:t>
      </w:r>
    </w:p>
    <w:p w14:paraId="5E3572C6" w14:textId="77777777" w:rsidR="00BE0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66"/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請將支票郵寄至本會的辦事處（新界荃灣美環街1-6號時貿中心1202室）或透過WhatsApp (5508 6580)提供付款記錄。</w:t>
      </w:r>
      <w:r>
        <w:rPr>
          <w:rFonts w:ascii="標楷體" w:eastAsia="標楷體" w:hAnsi="標楷體" w:cs="標楷體"/>
          <w:color w:val="000000"/>
          <w:sz w:val="24"/>
          <w:szCs w:val="24"/>
        </w:rPr>
        <w:br/>
      </w:r>
    </w:p>
    <w:p w14:paraId="4381031A" w14:textId="77777777" w:rsidR="00BE0D2B" w:rsidRDefault="00BE0D2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4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740"/>
      </w:tblGrid>
      <w:tr w:rsidR="00BE0D2B" w14:paraId="6706F757" w14:textId="77777777">
        <w:trPr>
          <w:trHeight w:val="440"/>
        </w:trPr>
        <w:tc>
          <w:tcPr>
            <w:tcW w:w="90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C8DF" w14:textId="6F856AE7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20歲以下公開組</w:t>
            </w:r>
          </w:p>
        </w:tc>
      </w:tr>
      <w:tr w:rsidR="00BE0D2B" w14:paraId="4F7EB7E8" w14:textId="77777777">
        <w:trPr>
          <w:trHeight w:val="44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A6C4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賽制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95EBC" w14:textId="77777777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每場40分鐘；單循環</w:t>
            </w:r>
          </w:p>
          <w:p w14:paraId="7FC4083E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比賽以13分為目標或40分時間限制</w:t>
            </w:r>
          </w:p>
          <w:p w14:paraId="1E7D2A56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40分鐘比賽(當時間已到，但比賽仍進行中，則需要完成正進行的一分) </w:t>
            </w:r>
          </w:p>
          <w:p w14:paraId="42CDE9CD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最後5分鐘為Soft Cap，不得使用暫停</w:t>
            </w:r>
          </w:p>
          <w:p w14:paraId="708F3F07" w14:textId="11486AB0" w:rsidR="00BE0D2B" w:rsidRDefault="002275BA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每場比賽2個暫停(</w:t>
            </w:r>
            <w:r>
              <w:rPr>
                <w:rFonts w:ascii="標楷體" w:eastAsia="標楷體" w:hAnsi="標楷體" w:cs="標楷體"/>
              </w:rPr>
              <w:t>每</w:t>
            </w:r>
            <w:r>
              <w:rPr>
                <w:rFonts w:ascii="標楷體" w:eastAsia="標楷體" w:hAnsi="標楷體" w:cs="標楷體" w:hint="eastAsia"/>
              </w:rPr>
              <w:t>半</w:t>
            </w:r>
            <w:r>
              <w:rPr>
                <w:rFonts w:ascii="標楷體" w:eastAsia="標楷體" w:hAnsi="標楷體" w:cs="標楷體"/>
              </w:rPr>
              <w:t>場一個暫停</w:t>
            </w:r>
            <w:r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/>
              </w:rPr>
              <w:t xml:space="preserve"> (90秒)</w:t>
            </w:r>
          </w:p>
          <w:p w14:paraId="4271DC6A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半場為最先達到7分或比賽已到達20分鐘(沒有休息) </w:t>
            </w:r>
          </w:p>
          <w:p w14:paraId="2521A580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勝方:2分 平手:1分 負方:0分</w:t>
            </w:r>
          </w:p>
          <w:p w14:paraId="16D6F4EC" w14:textId="77777777" w:rsidR="00BE0D2B" w:rsidRDefault="00BE0D2B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</w:p>
        </w:tc>
      </w:tr>
      <w:tr w:rsidR="00BE0D2B" w14:paraId="11D2C8A2" w14:textId="77777777">
        <w:trPr>
          <w:trHeight w:val="44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25A2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比賽流程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9657" w14:textId="77777777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隊伍須於每場比賽 5 分鐘前往場地進行召集</w:t>
            </w:r>
          </w:p>
          <w:p w14:paraId="3B763CF4" w14:textId="77777777" w:rsidR="00BE0D2B" w:rsidRDefault="00000000">
            <w:pPr>
              <w:widowControl w:val="0"/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除特殊狀況外，比賽途中不設換人，唯每局之間可以更換賽員</w:t>
            </w:r>
          </w:p>
          <w:p w14:paraId="420D4311" w14:textId="23A0EBDE" w:rsidR="00BE0D2B" w:rsidRDefault="00000000">
            <w:pPr>
              <w:widowControl w:val="0"/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比賽人數：最少為5人，最多為7人，男女比例不限。如隊伍人數，比賽開始前5分鐘仍少於下限，賽務人員有權將該場比賽停止舉行，對方隊伍獲勝，不得異議。此情況下的獲勝分數為5比0</w:t>
            </w:r>
          </w:p>
        </w:tc>
      </w:tr>
    </w:tbl>
    <w:p w14:paraId="5E67A014" w14:textId="77777777" w:rsidR="00BE0D2B" w:rsidRDefault="00BE0D2B">
      <w:pPr>
        <w:widowControl w:val="0"/>
        <w:rPr>
          <w:rFonts w:ascii="標楷體" w:eastAsia="標楷體" w:hAnsi="標楷體" w:cs="標楷體"/>
          <w:sz w:val="24"/>
          <w:szCs w:val="24"/>
        </w:rPr>
      </w:pPr>
    </w:p>
    <w:p w14:paraId="48750611" w14:textId="77777777" w:rsidR="00BE0D2B" w:rsidRDefault="00BE0D2B">
      <w:pPr>
        <w:widowControl w:val="0"/>
        <w:rPr>
          <w:rFonts w:ascii="標楷體" w:eastAsia="標楷體" w:hAnsi="標楷體" w:cs="標楷體"/>
          <w:sz w:val="24"/>
          <w:szCs w:val="24"/>
        </w:rPr>
      </w:pPr>
    </w:p>
    <w:tbl>
      <w:tblPr>
        <w:tblStyle w:val="af5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5"/>
        <w:gridCol w:w="7740"/>
      </w:tblGrid>
      <w:tr w:rsidR="00BE0D2B" w14:paraId="7D4FA128" w14:textId="77777777">
        <w:trPr>
          <w:trHeight w:val="440"/>
        </w:trPr>
        <w:tc>
          <w:tcPr>
            <w:tcW w:w="90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9C1B" w14:textId="2B694DE5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16歲以下公開組</w:t>
            </w:r>
          </w:p>
        </w:tc>
      </w:tr>
      <w:tr w:rsidR="00BE0D2B" w14:paraId="0AA0C553" w14:textId="77777777">
        <w:trPr>
          <w:trHeight w:val="44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66434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賽制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15A8" w14:textId="77777777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每場30分鐘；單循環</w:t>
            </w:r>
          </w:p>
          <w:p w14:paraId="710E7DC2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比賽以13分為目標或30分時間限制</w:t>
            </w:r>
          </w:p>
          <w:p w14:paraId="53FB705D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30分鐘比賽(當時間已到，但比賽仍進行中，則需要完成正進行的一分) </w:t>
            </w:r>
          </w:p>
          <w:p w14:paraId="70128769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最後5分鐘為Soft Cap，不得使用暫停</w:t>
            </w:r>
          </w:p>
          <w:p w14:paraId="687B43A8" w14:textId="77777777" w:rsidR="00B0357E" w:rsidRDefault="00B0357E" w:rsidP="00B0357E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每場比賽2個暫停(</w:t>
            </w:r>
            <w:r>
              <w:rPr>
                <w:rFonts w:ascii="標楷體" w:eastAsia="標楷體" w:hAnsi="標楷體" w:cs="標楷體"/>
              </w:rPr>
              <w:t>每</w:t>
            </w:r>
            <w:r>
              <w:rPr>
                <w:rFonts w:ascii="標楷體" w:eastAsia="標楷體" w:hAnsi="標楷體" w:cs="標楷體" w:hint="eastAsia"/>
              </w:rPr>
              <w:t>半</w:t>
            </w:r>
            <w:r>
              <w:rPr>
                <w:rFonts w:ascii="標楷體" w:eastAsia="標楷體" w:hAnsi="標楷體" w:cs="標楷體"/>
              </w:rPr>
              <w:t>場一個暫停</w:t>
            </w:r>
            <w:r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/>
              </w:rPr>
              <w:t xml:space="preserve"> (90秒)</w:t>
            </w:r>
          </w:p>
          <w:p w14:paraId="191D4789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半場為最先達到7分或比賽已到達15分鐘(沒有休息) </w:t>
            </w:r>
          </w:p>
          <w:p w14:paraId="134E00C7" w14:textId="77777777" w:rsidR="00BE0D2B" w:rsidRDefault="00000000">
            <w:pPr>
              <w:widowControl w:val="0"/>
              <w:numPr>
                <w:ilvl w:val="0"/>
                <w:numId w:val="3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勝方:2分 平手:1分 負方:0分</w:t>
            </w:r>
          </w:p>
          <w:p w14:paraId="32809A00" w14:textId="77777777" w:rsidR="00BE0D2B" w:rsidRDefault="00BE0D2B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</w:p>
        </w:tc>
      </w:tr>
      <w:tr w:rsidR="00BE0D2B" w14:paraId="524BD230" w14:textId="77777777">
        <w:trPr>
          <w:trHeight w:val="440"/>
        </w:trPr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B407" w14:textId="77777777" w:rsidR="00BE0D2B" w:rsidRDefault="00000000">
            <w:pPr>
              <w:widowControl w:val="0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比賽流程</w:t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5732" w14:textId="77777777" w:rsidR="00BE0D2B" w:rsidRDefault="00000000">
            <w:pPr>
              <w:widowControl w:val="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隊伍須於每場比賽 5 分鐘前往場地進行召集</w:t>
            </w:r>
          </w:p>
          <w:p w14:paraId="21D6ED29" w14:textId="77777777" w:rsidR="00BE0D2B" w:rsidRDefault="00000000">
            <w:pPr>
              <w:widowControl w:val="0"/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除特殊狀況外，比賽途中不設換人，唯每局之間可以更換賽員</w:t>
            </w:r>
          </w:p>
          <w:p w14:paraId="4D55091F" w14:textId="46C5C026" w:rsidR="00BE0D2B" w:rsidRDefault="00000000">
            <w:pPr>
              <w:widowControl w:val="0"/>
              <w:numPr>
                <w:ilvl w:val="0"/>
                <w:numId w:val="2"/>
              </w:num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比賽人數：最少為3人，最多為5人，男女比例不限。如隊伍人數，比賽</w:t>
            </w:r>
            <w:r>
              <w:rPr>
                <w:rFonts w:ascii="標楷體" w:eastAsia="標楷體" w:hAnsi="標楷體" w:cs="標楷體"/>
              </w:rPr>
              <w:lastRenderedPageBreak/>
              <w:t>開始前5分鐘仍少於下限，賽務人員有權將該場比賽停止舉行，對方隊伍獲勝，不得異議。此情況下的獲勝分數為5比0</w:t>
            </w:r>
            <w:r>
              <w:rPr>
                <w:rFonts w:ascii="標楷體" w:eastAsia="標楷體" w:hAnsi="標楷體" w:cs="標楷體"/>
              </w:rPr>
              <w:br/>
            </w:r>
          </w:p>
        </w:tc>
      </w:tr>
    </w:tbl>
    <w:p w14:paraId="41CB52CE" w14:textId="77777777" w:rsidR="00BE0D2B" w:rsidRDefault="00BE0D2B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0347ABC" w14:textId="77777777" w:rsidR="00BE0D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  <w:t>設備</w:t>
      </w:r>
    </w:p>
    <w:p w14:paraId="6855463A" w14:textId="77777777" w:rsidR="00BE0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飛盤</w:t>
      </w:r>
      <w:r>
        <w:rPr>
          <w:rFonts w:ascii="標楷體" w:eastAsia="標楷體" w:hAnsi="標楷體" w:cs="標楷體"/>
          <w:sz w:val="24"/>
          <w:szCs w:val="24"/>
        </w:rPr>
        <w:t>：</w:t>
      </w:r>
      <w:r>
        <w:rPr>
          <w:rFonts w:ascii="標楷體" w:eastAsia="標楷體" w:hAnsi="標楷體" w:cs="標楷體"/>
          <w:color w:val="000000"/>
          <w:sz w:val="24"/>
          <w:szCs w:val="24"/>
        </w:rPr>
        <w:t>採用重175克直徑為 272 毫米之極限飛盤</w:t>
      </w:r>
    </w:p>
    <w:p w14:paraId="2A74074C" w14:textId="77777777" w:rsidR="00BE0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隊衣</w:t>
      </w:r>
      <w:r>
        <w:rPr>
          <w:rFonts w:ascii="標楷體" w:eastAsia="標楷體" w:hAnsi="標楷體" w:cs="標楷體"/>
          <w:sz w:val="24"/>
          <w:szCs w:val="24"/>
        </w:rPr>
        <w:t>：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必須自行攜帶同色系的衣服（一深色和一白色） </w:t>
      </w:r>
    </w:p>
    <w:p w14:paraId="4048BB7C" w14:textId="77777777" w:rsidR="00BE0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運動鞋</w:t>
      </w:r>
      <w:r>
        <w:rPr>
          <w:rFonts w:ascii="標楷體" w:eastAsia="標楷體" w:hAnsi="標楷體" w:cs="標楷體"/>
          <w:sz w:val="24"/>
          <w:szCs w:val="24"/>
        </w:rPr>
        <w:t>：</w:t>
      </w:r>
      <w:r>
        <w:rPr>
          <w:rFonts w:ascii="標楷體" w:eastAsia="標楷體" w:hAnsi="標楷體" w:cs="標楷體"/>
          <w:color w:val="000000"/>
          <w:sz w:val="24"/>
          <w:szCs w:val="24"/>
        </w:rPr>
        <w:t>膠製釘鞋（不接受鐵釘鞋，拖鞋或赤脚）或運動鞋</w:t>
      </w:r>
      <w:r>
        <w:rPr>
          <w:rFonts w:ascii="標楷體" w:eastAsia="標楷體" w:hAnsi="標楷體" w:cs="標楷體"/>
          <w:color w:val="000000"/>
          <w:sz w:val="24"/>
          <w:szCs w:val="24"/>
        </w:rPr>
        <w:br/>
      </w:r>
    </w:p>
    <w:p w14:paraId="414D6BD3" w14:textId="77777777" w:rsidR="00BE0D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  <w:t>惡劣天氣安排</w:t>
      </w:r>
    </w:p>
    <w:p w14:paraId="522E4715" w14:textId="77777777" w:rsidR="00BE0D2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若比賽當天出現惡劣天氣情況而影響比賽安全，比賽將根據WFDF極限賽規則2021-2024-附錄v3.0-B4節（惡劣天氣規則）進行調整以及 B5 節（暫停或取消比賽）。 此外，賽事可能會進行如下調整：</w:t>
      </w:r>
    </w:p>
    <w:p w14:paraId="5469CAC4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818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如在比賽當日，首場賽事報到前兩小時天文台已發出八號熱帶氣旋警告信號預警、八號或以上熱帶氣旋警告信號、紅色或黑色暴雨警告信號，該日賽事即告取消。本會稍後會通知各參加者相應安排</w:t>
      </w:r>
    </w:p>
    <w:p w14:paraId="7994AEBF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818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當香港天文台發出雷暴警告、在比賽前或比賽期間該地區出現閃電時，比賽本會將決定是否推遲或取消比賽</w:t>
      </w:r>
    </w:p>
    <w:p w14:paraId="5800C4A7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818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有關進一步的消息，本會會（通常在比賽開始前 2 小時）透過 WhatsApp 或電子郵件通知所有隊伍負責人比賽取消 </w:t>
      </w:r>
    </w:p>
    <w:p w14:paraId="308530D5" w14:textId="77777777" w:rsidR="00BE0D2B" w:rsidRDefault="00000000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818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如中國香港飛盤總會因天氣或其他情況而宣布活動取消，報名費將會全數退還</w:t>
      </w:r>
      <w:r>
        <w:rPr>
          <w:rFonts w:ascii="標楷體" w:eastAsia="標楷體" w:hAnsi="標楷體" w:cs="標楷體"/>
          <w:color w:val="000000"/>
          <w:sz w:val="24"/>
          <w:szCs w:val="24"/>
        </w:rPr>
        <w:br/>
      </w:r>
    </w:p>
    <w:p w14:paraId="00AF2004" w14:textId="77777777" w:rsidR="00BE0D2B" w:rsidRDefault="00BE0D2B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sz w:val="24"/>
          <w:szCs w:val="24"/>
        </w:rPr>
      </w:pPr>
    </w:p>
    <w:p w14:paraId="596BFB9D" w14:textId="77777777" w:rsidR="00BE0D2B" w:rsidRDefault="00BE0D2B">
      <w:pPr>
        <w:widowControl w:val="0"/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sz w:val="24"/>
          <w:szCs w:val="24"/>
        </w:rPr>
      </w:pPr>
    </w:p>
    <w:p w14:paraId="1EA09ECA" w14:textId="77777777" w:rsidR="00BE0D2B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  <w:t>備註</w:t>
      </w:r>
    </w:p>
    <w:p w14:paraId="12F867C7" w14:textId="77777777" w:rsidR="00BE0D2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所有資訊將以電郵或WhatsApp發放，如各隊伍於 </w:t>
      </w:r>
      <w:r>
        <w:rPr>
          <w:rFonts w:ascii="標楷體" w:eastAsia="標楷體" w:hAnsi="標楷體" w:cs="標楷體"/>
          <w:sz w:val="24"/>
          <w:szCs w:val="24"/>
        </w:rPr>
        <w:t xml:space="preserve">6 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月 </w:t>
      </w:r>
      <w:r>
        <w:rPr>
          <w:rFonts w:ascii="標楷體" w:eastAsia="標楷體" w:hAnsi="標楷體" w:cs="標楷體"/>
          <w:sz w:val="24"/>
          <w:szCs w:val="24"/>
        </w:rPr>
        <w:t>21</w:t>
      </w:r>
      <w:r>
        <w:rPr>
          <w:rFonts w:ascii="標楷體" w:eastAsia="標楷體" w:hAnsi="標楷體" w:cs="標楷體"/>
          <w:color w:val="000000"/>
          <w:sz w:val="24"/>
          <w:szCs w:val="24"/>
        </w:rPr>
        <w:t>日或之前仍未收到確認報名電郵或短訊， 請致電本會 31884214 與本會職員聯絡；或WhatsApp 5508 6580； 或電郵至 admin@hkfdf.com 查詢</w:t>
      </w:r>
    </w:p>
    <w:p w14:paraId="5EB20034" w14:textId="77777777" w:rsidR="00BE0D2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大會不設上訴, 一切賽果及決定均以的本會最後決定為準</w:t>
      </w:r>
    </w:p>
    <w:p w14:paraId="6DBEAC98" w14:textId="77777777" w:rsidR="00BE0D2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大會有權修訂章程而不作另行通知</w:t>
      </w:r>
    </w:p>
    <w:p w14:paraId="46F03E07" w14:textId="77777777" w:rsidR="00BE0D2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如有任何爭議，主辦方將保留最終決定權</w:t>
      </w:r>
    </w:p>
    <w:p w14:paraId="0988614C" w14:textId="77777777" w:rsidR="00BE0D2B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  <w:sz w:val="24"/>
          <w:szCs w:val="24"/>
          <w:u w:val="single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如中、英文兩個版本有任何抵觸或不相符之處，應以英文版本為準</w:t>
      </w:r>
    </w:p>
    <w:p w14:paraId="5009506A" w14:textId="77777777" w:rsidR="00BE0D2B" w:rsidRDefault="00BE0D2B">
      <w:pPr>
        <w:jc w:val="center"/>
        <w:rPr>
          <w:rFonts w:ascii="標楷體" w:eastAsia="標楷體" w:hAnsi="標楷體" w:cs="標楷體"/>
          <w:sz w:val="24"/>
          <w:szCs w:val="24"/>
        </w:rPr>
      </w:pPr>
    </w:p>
    <w:sectPr w:rsidR="00BE0D2B" w:rsidSect="008411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843" w:right="1440" w:bottom="1440" w:left="1440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BE88B" w14:textId="77777777" w:rsidR="005E1FBE" w:rsidRDefault="005E1FBE">
      <w:pPr>
        <w:spacing w:line="240" w:lineRule="auto"/>
      </w:pPr>
      <w:r>
        <w:separator/>
      </w:r>
    </w:p>
  </w:endnote>
  <w:endnote w:type="continuationSeparator" w:id="0">
    <w:p w14:paraId="179B533B" w14:textId="77777777" w:rsidR="005E1FBE" w:rsidRDefault="005E1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D041BD4-A432-449B-9829-8A9D26DD03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959AF0DB-BEB1-4321-9E08-DDAA434DF4DD}"/>
    <w:embedBold r:id="rId3" w:subsetted="1" w:fontKey="{7D1B2A68-6342-4BAE-ABA1-76FB94738F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9E5A81-A55C-419E-9977-FA1F7C5F4D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69FBB4-03C7-4FE9-9673-E7DB78A96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40005" w14:textId="77777777" w:rsidR="00BE0D2B" w:rsidRDefault="00BE0D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66E67" w14:textId="77777777" w:rsidR="00BE0D2B" w:rsidRDefault="00BE0D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B9CE7" w14:textId="77777777" w:rsidR="00BE0D2B" w:rsidRDefault="00BE0D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FB1A9" w14:textId="77777777" w:rsidR="005E1FBE" w:rsidRDefault="005E1FBE">
      <w:pPr>
        <w:spacing w:line="240" w:lineRule="auto"/>
      </w:pPr>
      <w:r>
        <w:separator/>
      </w:r>
    </w:p>
  </w:footnote>
  <w:footnote w:type="continuationSeparator" w:id="0">
    <w:p w14:paraId="2AA70092" w14:textId="77777777" w:rsidR="005E1FBE" w:rsidRDefault="005E1F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9604D" w14:textId="77777777" w:rsidR="00BE0D2B" w:rsidRDefault="00BE0D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B323A" w14:textId="2415ACEA" w:rsidR="00BE0D2B" w:rsidRDefault="0084110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E974367" wp14:editId="3AE2670B">
          <wp:simplePos x="0" y="0"/>
          <wp:positionH relativeFrom="page">
            <wp:posOffset>9525</wp:posOffset>
          </wp:positionH>
          <wp:positionV relativeFrom="paragraph">
            <wp:posOffset>-972185</wp:posOffset>
          </wp:positionV>
          <wp:extent cx="7552055" cy="10679334"/>
          <wp:effectExtent l="0" t="0" r="0" b="8255"/>
          <wp:wrapNone/>
          <wp:docPr id="1187290641" name="圖片 1" descr="一張含有 螢幕擷取畫面, 文字, 設計 的圖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415012" name="圖片 1" descr="一張含有 螢幕擷取畫面, 文字, 設計 的圖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79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43411" w14:textId="77777777" w:rsidR="00BE0D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3EBEFCC" wp14:editId="5D5B131D">
          <wp:simplePos x="0" y="0"/>
          <wp:positionH relativeFrom="column">
            <wp:posOffset>-904862</wp:posOffset>
          </wp:positionH>
          <wp:positionV relativeFrom="paragraph">
            <wp:posOffset>-935988</wp:posOffset>
          </wp:positionV>
          <wp:extent cx="7558785" cy="10685260"/>
          <wp:effectExtent l="0" t="0" r="0" b="0"/>
          <wp:wrapNone/>
          <wp:docPr id="3101140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785" cy="10685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6622AE"/>
    <w:multiLevelType w:val="multilevel"/>
    <w:tmpl w:val="0A6421EA"/>
    <w:lvl w:ilvl="0">
      <w:start w:val="1"/>
      <w:numFmt w:val="bullet"/>
      <w:lvlText w:val="●"/>
      <w:lvlJc w:val="left"/>
      <w:pPr>
        <w:ind w:left="720" w:hanging="360"/>
      </w:pPr>
      <w:rPr>
        <w:sz w:val="10"/>
        <w:szCs w:val="1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394BA5"/>
    <w:multiLevelType w:val="multilevel"/>
    <w:tmpl w:val="762C1212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EF49D6"/>
    <w:multiLevelType w:val="multilevel"/>
    <w:tmpl w:val="B472FAF0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1230D67"/>
    <w:multiLevelType w:val="multilevel"/>
    <w:tmpl w:val="C8C48540"/>
    <w:lvl w:ilvl="0">
      <w:start w:val="1"/>
      <w:numFmt w:val="upperLetter"/>
      <w:lvlText w:val="%1.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</w:rPr>
    </w:lvl>
    <w:lvl w:ilvl="2">
      <w:start w:val="1"/>
      <w:numFmt w:val="bullet"/>
      <w:lvlText w:val="•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EF13034"/>
    <w:multiLevelType w:val="multilevel"/>
    <w:tmpl w:val="03565D08"/>
    <w:lvl w:ilvl="0">
      <w:start w:val="1"/>
      <w:numFmt w:val="bullet"/>
      <w:lvlText w:val="•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1050307536">
    <w:abstractNumId w:val="3"/>
  </w:num>
  <w:num w:numId="2" w16cid:durableId="621424603">
    <w:abstractNumId w:val="4"/>
  </w:num>
  <w:num w:numId="3" w16cid:durableId="2021083348">
    <w:abstractNumId w:val="2"/>
  </w:num>
  <w:num w:numId="4" w16cid:durableId="2069648865">
    <w:abstractNumId w:val="0"/>
  </w:num>
  <w:num w:numId="5" w16cid:durableId="102551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D2B"/>
    <w:rsid w:val="000A4381"/>
    <w:rsid w:val="00102205"/>
    <w:rsid w:val="00182142"/>
    <w:rsid w:val="001A034B"/>
    <w:rsid w:val="001A5FF3"/>
    <w:rsid w:val="002275BA"/>
    <w:rsid w:val="00345531"/>
    <w:rsid w:val="003568B3"/>
    <w:rsid w:val="003C12AC"/>
    <w:rsid w:val="00430993"/>
    <w:rsid w:val="00581073"/>
    <w:rsid w:val="005E1FBE"/>
    <w:rsid w:val="005E6CAB"/>
    <w:rsid w:val="00606470"/>
    <w:rsid w:val="006776BF"/>
    <w:rsid w:val="006873D8"/>
    <w:rsid w:val="006F486D"/>
    <w:rsid w:val="0084110C"/>
    <w:rsid w:val="00874FE3"/>
    <w:rsid w:val="00891E52"/>
    <w:rsid w:val="008D1428"/>
    <w:rsid w:val="00980FB3"/>
    <w:rsid w:val="00A62BC0"/>
    <w:rsid w:val="00AA677F"/>
    <w:rsid w:val="00AD654B"/>
    <w:rsid w:val="00B0357E"/>
    <w:rsid w:val="00B74614"/>
    <w:rsid w:val="00B91DB1"/>
    <w:rsid w:val="00BB2D6F"/>
    <w:rsid w:val="00BE0D2B"/>
    <w:rsid w:val="00BF2069"/>
    <w:rsid w:val="00DE4348"/>
    <w:rsid w:val="00E6653C"/>
    <w:rsid w:val="00EC3F68"/>
    <w:rsid w:val="00F4282C"/>
    <w:rsid w:val="00FC68CC"/>
    <w:rsid w:val="00FE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5766A1"/>
  <w15:docId w15:val="{FF4D8680-671E-4D2B-AD20-672F939E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GB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C006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C00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C0064"/>
    <w:rPr>
      <w:sz w:val="20"/>
      <w:szCs w:val="20"/>
    </w:rPr>
  </w:style>
  <w:style w:type="paragraph" w:styleId="aa">
    <w:name w:val="List Paragraph"/>
    <w:basedOn w:val="a"/>
    <w:uiPriority w:val="34"/>
    <w:qFormat/>
    <w:rsid w:val="002A3DDD"/>
    <w:pPr>
      <w:ind w:leftChars="200" w:left="480"/>
    </w:pPr>
  </w:style>
  <w:style w:type="character" w:styleId="ab">
    <w:name w:val="Hyperlink"/>
    <w:basedOn w:val="a0"/>
    <w:uiPriority w:val="99"/>
    <w:unhideWhenUsed/>
    <w:rsid w:val="002A3DD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A3DDD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2748FC"/>
    <w:rPr>
      <w:color w:val="800080" w:themeColor="followedHyperlink"/>
      <w:u w:val="single"/>
    </w:r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copy-wording">
    <w:name w:val="copy-wording"/>
    <w:basedOn w:val="a0"/>
    <w:rsid w:val="00677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7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lueup.com/event/summer-ultimate-age-group-tournament-%E9%A3%9B%E7%9B%A4%E5%88%86%E9%BD%A1%E9%8C%A6%E6%A8%99%E8%B3%BD-86003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app.glueup.com/event/summer-ultimate-age-group-tournament-%E9%A3%9B%E7%9B%A4%E5%88%86%E9%BD%A1%E9%8C%A6%E6%A8%99%E8%B3%BD-8600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kfdf.glueup.com/event/ultimate-inter-secondary-school-tournament-%e4%b8%ad%e5%ad%b8%e6%a0%a1%e9%9a%9b%e9%a3%9b%e7%9b%a4%e9%8c%a6%e6%a8%99%e8%b3%bd-110090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kicyom/DwK86XM7bE4ypOUAOUQ==">CgMxLjAaHwoBMBIaChgICVIUChJ0YWJsZS5oYjZqeDBta3AzMHoaHwoBMRIaChgICVIUChJ0YWJsZS5raWU5cXk1bXcxcjcyCGguZ2pkZ3hzOAByITFYcmdRZS13bG0tQ2R3ZUw3elhrUGxvNnVlczk4S1lVOA==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1288</Words>
  <Characters>1572</Characters>
  <Application>Microsoft Office Word</Application>
  <DocSecurity>0</DocSecurity>
  <Lines>112</Lines>
  <Paragraphs>124</Paragraphs>
  <ScaleCrop>false</ScaleCrop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NG, Szelong [Student]</cp:lastModifiedBy>
  <cp:revision>11</cp:revision>
  <dcterms:created xsi:type="dcterms:W3CDTF">2023-08-14T05:11:00Z</dcterms:created>
  <dcterms:modified xsi:type="dcterms:W3CDTF">2024-05-29T07:17:00Z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b5492645e4511c93502171c79f6139cc62ebeb64452b9a81f25b06803f3b3c5d</vt:lpwstr>
  </property>
</Properties>
</file>